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AD" w:rsidRDefault="007856AD" w:rsidP="007856AD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7856AD" w:rsidRDefault="007856AD" w:rsidP="007856AD">
      <w:pPr>
        <w:pStyle w:val="a3"/>
        <w:rPr>
          <w:rFonts w:ascii="Times New Roman" w:hAnsi="Times New Roman" w:cs="Times New Roman"/>
        </w:rPr>
      </w:pPr>
    </w:p>
    <w:p w:rsidR="007856AD" w:rsidRDefault="007856AD" w:rsidP="007856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66BC">
        <w:rPr>
          <w:rFonts w:ascii="Times New Roman" w:hAnsi="Times New Roman" w:cs="Times New Roman"/>
          <w:b/>
          <w:sz w:val="40"/>
          <w:szCs w:val="40"/>
        </w:rPr>
        <w:t>График проведения   утренников</w:t>
      </w:r>
      <w:r w:rsidR="00C117A0">
        <w:rPr>
          <w:rFonts w:ascii="Times New Roman" w:hAnsi="Times New Roman" w:cs="Times New Roman"/>
          <w:b/>
          <w:sz w:val="40"/>
          <w:szCs w:val="40"/>
        </w:rPr>
        <w:t>,</w:t>
      </w:r>
    </w:p>
    <w:p w:rsidR="007856AD" w:rsidRPr="00DA66BC" w:rsidRDefault="00C117A0" w:rsidP="007856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п</w:t>
      </w:r>
      <w:r w:rsidR="007856AD">
        <w:rPr>
          <w:rFonts w:ascii="Times New Roman" w:hAnsi="Times New Roman" w:cs="Times New Roman"/>
          <w:b/>
          <w:sz w:val="40"/>
          <w:szCs w:val="40"/>
        </w:rPr>
        <w:t>освященных</w:t>
      </w:r>
      <w:proofErr w:type="gramEnd"/>
      <w:r w:rsidR="007856AD">
        <w:rPr>
          <w:rFonts w:ascii="Times New Roman" w:hAnsi="Times New Roman" w:cs="Times New Roman"/>
          <w:b/>
          <w:sz w:val="40"/>
          <w:szCs w:val="40"/>
        </w:rPr>
        <w:t xml:space="preserve"> Международному Дню 8  марта</w:t>
      </w:r>
    </w:p>
    <w:p w:rsidR="007856AD" w:rsidRDefault="007856AD" w:rsidP="007856A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6"/>
        <w:tblW w:w="9651" w:type="dxa"/>
        <w:tblInd w:w="448" w:type="dxa"/>
        <w:tblLook w:val="04A0" w:firstRow="1" w:lastRow="0" w:firstColumn="1" w:lastColumn="0" w:noHBand="0" w:noVBand="1"/>
      </w:tblPr>
      <w:tblGrid>
        <w:gridCol w:w="2603"/>
        <w:gridCol w:w="4907"/>
        <w:gridCol w:w="2141"/>
      </w:tblGrid>
      <w:tr w:rsidR="007856AD" w:rsidTr="00C117A0">
        <w:trPr>
          <w:trHeight w:val="1427"/>
        </w:trPr>
        <w:tc>
          <w:tcPr>
            <w:tcW w:w="2603" w:type="dxa"/>
          </w:tcPr>
          <w:p w:rsidR="007856AD" w:rsidRPr="00847DDF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День</w:t>
            </w:r>
          </w:p>
          <w:p w:rsidR="007856AD" w:rsidRPr="00847DDF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проведения</w:t>
            </w:r>
          </w:p>
        </w:tc>
        <w:tc>
          <w:tcPr>
            <w:tcW w:w="4907" w:type="dxa"/>
          </w:tcPr>
          <w:p w:rsidR="007856AD" w:rsidRPr="00847DDF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Время проведения</w:t>
            </w:r>
          </w:p>
        </w:tc>
        <w:tc>
          <w:tcPr>
            <w:tcW w:w="2141" w:type="dxa"/>
          </w:tcPr>
          <w:p w:rsidR="007856AD" w:rsidRPr="00847DDF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Группа</w:t>
            </w:r>
          </w:p>
        </w:tc>
      </w:tr>
      <w:tr w:rsidR="007856AD" w:rsidRPr="006E735F" w:rsidTr="00C117A0">
        <w:trPr>
          <w:trHeight w:val="581"/>
        </w:trPr>
        <w:tc>
          <w:tcPr>
            <w:tcW w:w="2603" w:type="dxa"/>
            <w:vMerge w:val="restart"/>
          </w:tcPr>
          <w:p w:rsidR="007856AD" w:rsidRPr="003B4B0E" w:rsidRDefault="00C117A0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05</w:t>
            </w:r>
            <w:r w:rsidR="007856AD">
              <w:rPr>
                <w:rFonts w:ascii="Times New Roman" w:hAnsi="Times New Roman" w:cs="Times New Roman"/>
                <w:b/>
                <w:sz w:val="48"/>
                <w:szCs w:val="48"/>
              </w:rPr>
              <w:t>.03</w:t>
            </w:r>
          </w:p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Default="007856AD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 w:rsidRPr="006E735F">
              <w:rPr>
                <w:b/>
                <w:sz w:val="48"/>
                <w:szCs w:val="48"/>
              </w:rPr>
              <w:t>9.00-9.</w:t>
            </w:r>
            <w:r w:rsidR="000867D5">
              <w:rPr>
                <w:b/>
                <w:sz w:val="48"/>
                <w:szCs w:val="48"/>
              </w:rPr>
              <w:t>20</w:t>
            </w:r>
          </w:p>
          <w:p w:rsidR="00C117A0" w:rsidRPr="006E735F" w:rsidRDefault="00C117A0" w:rsidP="00C117A0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9.30</w:t>
            </w:r>
            <w:r w:rsidRPr="006E735F">
              <w:rPr>
                <w:b/>
                <w:sz w:val="48"/>
                <w:szCs w:val="48"/>
              </w:rPr>
              <w:t>-9.</w:t>
            </w:r>
            <w:r w:rsidR="000867D5">
              <w:rPr>
                <w:b/>
                <w:sz w:val="48"/>
                <w:szCs w:val="48"/>
              </w:rPr>
              <w:t>50</w:t>
            </w:r>
          </w:p>
          <w:p w:rsidR="007856AD" w:rsidRPr="006E735F" w:rsidRDefault="00C117A0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11.00-11</w:t>
            </w:r>
            <w:r w:rsidR="000867D5">
              <w:rPr>
                <w:b/>
                <w:sz w:val="48"/>
                <w:szCs w:val="48"/>
              </w:rPr>
              <w:t>.40</w:t>
            </w:r>
          </w:p>
        </w:tc>
        <w:tc>
          <w:tcPr>
            <w:tcW w:w="2141" w:type="dxa"/>
          </w:tcPr>
          <w:p w:rsidR="007856AD" w:rsidRPr="006E735F" w:rsidRDefault="007856AD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 w:rsidRPr="006E735F">
              <w:rPr>
                <w:b/>
                <w:sz w:val="48"/>
                <w:szCs w:val="48"/>
              </w:rPr>
              <w:t xml:space="preserve">№ </w:t>
            </w:r>
            <w:r w:rsidR="00C117A0">
              <w:rPr>
                <w:b/>
                <w:sz w:val="48"/>
                <w:szCs w:val="48"/>
              </w:rPr>
              <w:t>8</w:t>
            </w:r>
          </w:p>
          <w:p w:rsidR="00C117A0" w:rsidRDefault="00C117A0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№5</w:t>
            </w:r>
          </w:p>
          <w:p w:rsidR="007856AD" w:rsidRPr="00C117A0" w:rsidRDefault="00C117A0" w:rsidP="00C117A0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№12</w:t>
            </w:r>
          </w:p>
        </w:tc>
      </w:tr>
      <w:tr w:rsidR="007856AD" w:rsidRPr="006E735F" w:rsidTr="00C117A0">
        <w:trPr>
          <w:trHeight w:val="1022"/>
        </w:trPr>
        <w:tc>
          <w:tcPr>
            <w:tcW w:w="2603" w:type="dxa"/>
            <w:vMerge/>
          </w:tcPr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Pr="006E735F" w:rsidRDefault="000867D5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15.30-16.10</w:t>
            </w:r>
          </w:p>
        </w:tc>
        <w:tc>
          <w:tcPr>
            <w:tcW w:w="2141" w:type="dxa"/>
          </w:tcPr>
          <w:p w:rsidR="007856AD" w:rsidRPr="006E735F" w:rsidRDefault="00C117A0" w:rsidP="007A2E2F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№10</w:t>
            </w:r>
          </w:p>
        </w:tc>
      </w:tr>
      <w:tr w:rsidR="007856AD" w:rsidRPr="006E735F" w:rsidTr="00C117A0">
        <w:trPr>
          <w:trHeight w:val="828"/>
        </w:trPr>
        <w:tc>
          <w:tcPr>
            <w:tcW w:w="2603" w:type="dxa"/>
            <w:vMerge w:val="restart"/>
          </w:tcPr>
          <w:p w:rsidR="007856AD" w:rsidRPr="003B4B0E" w:rsidRDefault="00C117A0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06</w:t>
            </w:r>
            <w:r w:rsidR="007856AD">
              <w:rPr>
                <w:rFonts w:ascii="Times New Roman" w:hAnsi="Times New Roman" w:cs="Times New Roman"/>
                <w:b/>
                <w:sz w:val="48"/>
                <w:szCs w:val="48"/>
              </w:rPr>
              <w:t>.03</w:t>
            </w:r>
          </w:p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C117A0" w:rsidRDefault="000867D5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9.00-9.30</w:t>
            </w:r>
          </w:p>
          <w:p w:rsidR="00C117A0" w:rsidRPr="006E735F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9.45-10</w:t>
            </w:r>
            <w:r w:rsidR="000867D5">
              <w:rPr>
                <w:rFonts w:ascii="Times New Roman" w:hAnsi="Times New Roman" w:cs="Times New Roman"/>
                <w:b/>
                <w:sz w:val="48"/>
                <w:szCs w:val="48"/>
              </w:rPr>
              <w:t>.15</w:t>
            </w:r>
          </w:p>
          <w:p w:rsidR="007856AD" w:rsidRPr="006E735F" w:rsidRDefault="00C117A0" w:rsidP="00C117A0">
            <w:pPr>
              <w:pStyle w:val="a3"/>
              <w:spacing w:line="36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10.30-11.0</w:t>
            </w:r>
            <w:r w:rsidR="000867D5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141" w:type="dxa"/>
          </w:tcPr>
          <w:p w:rsidR="007856AD" w:rsidRPr="006E735F" w:rsidRDefault="007856AD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r w:rsidR="00C117A0"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  <w:p w:rsidR="00C117A0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№9</w:t>
            </w:r>
          </w:p>
          <w:p w:rsidR="00C117A0" w:rsidRPr="006E735F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№1</w:t>
            </w:r>
          </w:p>
        </w:tc>
      </w:tr>
      <w:tr w:rsidR="007856AD" w:rsidRPr="006E735F" w:rsidTr="00C117A0">
        <w:trPr>
          <w:trHeight w:val="773"/>
        </w:trPr>
        <w:tc>
          <w:tcPr>
            <w:tcW w:w="2603" w:type="dxa"/>
            <w:vMerge/>
          </w:tcPr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Pr="006E735F" w:rsidRDefault="000867D5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15.30-16.10</w:t>
            </w:r>
          </w:p>
        </w:tc>
        <w:tc>
          <w:tcPr>
            <w:tcW w:w="2141" w:type="dxa"/>
          </w:tcPr>
          <w:p w:rsidR="007856AD" w:rsidRPr="006E735F" w:rsidRDefault="007856AD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r w:rsidR="00C117A0"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</w:p>
        </w:tc>
      </w:tr>
      <w:tr w:rsidR="007856AD" w:rsidRPr="006E735F" w:rsidTr="00C117A0">
        <w:trPr>
          <w:trHeight w:val="440"/>
        </w:trPr>
        <w:tc>
          <w:tcPr>
            <w:tcW w:w="2603" w:type="dxa"/>
            <w:vMerge w:val="restart"/>
          </w:tcPr>
          <w:p w:rsidR="007856AD" w:rsidRPr="003B4B0E" w:rsidRDefault="00C117A0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07</w:t>
            </w:r>
            <w:r w:rsidR="007856AD">
              <w:rPr>
                <w:rFonts w:ascii="Times New Roman" w:hAnsi="Times New Roman" w:cs="Times New Roman"/>
                <w:b/>
                <w:sz w:val="48"/>
                <w:szCs w:val="48"/>
              </w:rPr>
              <w:t>.03</w:t>
            </w:r>
          </w:p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Default="000867D5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9.00-9.25</w:t>
            </w:r>
          </w:p>
          <w:p w:rsidR="00C117A0" w:rsidRPr="006E735F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9.40-10</w:t>
            </w:r>
            <w:r w:rsidR="000867D5">
              <w:rPr>
                <w:rFonts w:ascii="Times New Roman" w:hAnsi="Times New Roman" w:cs="Times New Roman"/>
                <w:b/>
                <w:sz w:val="48"/>
                <w:szCs w:val="48"/>
              </w:rPr>
              <w:t>.05</w:t>
            </w:r>
          </w:p>
        </w:tc>
        <w:tc>
          <w:tcPr>
            <w:tcW w:w="2141" w:type="dxa"/>
          </w:tcPr>
          <w:p w:rsidR="007856AD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№6</w:t>
            </w:r>
          </w:p>
          <w:p w:rsidR="00C117A0" w:rsidRPr="006E735F" w:rsidRDefault="00C117A0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№2</w:t>
            </w:r>
          </w:p>
        </w:tc>
      </w:tr>
      <w:tr w:rsidR="007856AD" w:rsidRPr="006E735F" w:rsidTr="00C117A0">
        <w:trPr>
          <w:trHeight w:val="881"/>
        </w:trPr>
        <w:tc>
          <w:tcPr>
            <w:tcW w:w="2603" w:type="dxa"/>
            <w:vMerge/>
          </w:tcPr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Pr="006E735F" w:rsidRDefault="000867D5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10.35-11.00</w:t>
            </w:r>
          </w:p>
        </w:tc>
        <w:tc>
          <w:tcPr>
            <w:tcW w:w="2141" w:type="dxa"/>
          </w:tcPr>
          <w:p w:rsidR="007856AD" w:rsidRPr="006E735F" w:rsidRDefault="00C117A0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№11</w:t>
            </w:r>
          </w:p>
        </w:tc>
      </w:tr>
      <w:tr w:rsidR="007856AD" w:rsidRPr="006E735F" w:rsidTr="00C117A0">
        <w:trPr>
          <w:trHeight w:val="881"/>
        </w:trPr>
        <w:tc>
          <w:tcPr>
            <w:tcW w:w="2603" w:type="dxa"/>
            <w:vMerge/>
          </w:tcPr>
          <w:p w:rsidR="007856AD" w:rsidRPr="003B4B0E" w:rsidRDefault="007856AD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07" w:type="dxa"/>
          </w:tcPr>
          <w:p w:rsidR="007856AD" w:rsidRDefault="000867D5" w:rsidP="00C117A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15.30-16.05</w:t>
            </w:r>
          </w:p>
        </w:tc>
        <w:tc>
          <w:tcPr>
            <w:tcW w:w="2141" w:type="dxa"/>
          </w:tcPr>
          <w:p w:rsidR="007856AD" w:rsidRDefault="00C117A0" w:rsidP="007A2E2F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№4</w:t>
            </w:r>
          </w:p>
        </w:tc>
      </w:tr>
    </w:tbl>
    <w:p w:rsidR="00393A82" w:rsidRPr="00475C0B" w:rsidRDefault="00393A82" w:rsidP="00FC4D8B">
      <w:pPr>
        <w:pStyle w:val="a3"/>
        <w:jc w:val="right"/>
        <w:rPr>
          <w:rFonts w:ascii="Times New Roman" w:hAnsi="Times New Roman" w:cs="Times New Roman"/>
        </w:rPr>
      </w:pPr>
    </w:p>
    <w:sectPr w:rsidR="00393A82" w:rsidRPr="00475C0B" w:rsidSect="00C759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9BF"/>
    <w:multiLevelType w:val="hybridMultilevel"/>
    <w:tmpl w:val="76BC7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345C6"/>
    <w:multiLevelType w:val="hybridMultilevel"/>
    <w:tmpl w:val="C646E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7AD"/>
    <w:rsid w:val="000867D5"/>
    <w:rsid w:val="000D50A6"/>
    <w:rsid w:val="000F170E"/>
    <w:rsid w:val="00187A4D"/>
    <w:rsid w:val="002162E1"/>
    <w:rsid w:val="00346CBD"/>
    <w:rsid w:val="00393A82"/>
    <w:rsid w:val="003B4B0E"/>
    <w:rsid w:val="00475C0B"/>
    <w:rsid w:val="00560D28"/>
    <w:rsid w:val="005B5790"/>
    <w:rsid w:val="005D5202"/>
    <w:rsid w:val="006228CE"/>
    <w:rsid w:val="00644BAD"/>
    <w:rsid w:val="006E735F"/>
    <w:rsid w:val="007856AD"/>
    <w:rsid w:val="007A53C7"/>
    <w:rsid w:val="00847DDF"/>
    <w:rsid w:val="00A22623"/>
    <w:rsid w:val="00AC5BBD"/>
    <w:rsid w:val="00AF27AD"/>
    <w:rsid w:val="00BF5381"/>
    <w:rsid w:val="00C117A0"/>
    <w:rsid w:val="00C7598B"/>
    <w:rsid w:val="00DA66BC"/>
    <w:rsid w:val="00E464E9"/>
    <w:rsid w:val="00E85DC6"/>
    <w:rsid w:val="00E92579"/>
    <w:rsid w:val="00EC0B10"/>
    <w:rsid w:val="00F35237"/>
    <w:rsid w:val="00FC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C0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3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47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47D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7856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C0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3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47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47D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CA7D-491B-4646-85F6-B9659E2F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18</cp:revision>
  <cp:lastPrinted>2018-02-27T09:00:00Z</cp:lastPrinted>
  <dcterms:created xsi:type="dcterms:W3CDTF">2015-11-27T12:50:00Z</dcterms:created>
  <dcterms:modified xsi:type="dcterms:W3CDTF">2018-03-04T21:57:00Z</dcterms:modified>
</cp:coreProperties>
</file>